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693"/>
        <w:gridCol w:w="2410"/>
      </w:tblGrid>
      <w:tr w:rsidR="00425DDD" w:rsidRPr="009D7771" w:rsidTr="00737CF2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693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425DDD" w:rsidRPr="009D7771" w:rsidTr="00737CF2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58"/>
        </w:trPr>
        <w:tc>
          <w:tcPr>
            <w:tcW w:w="851" w:type="dxa"/>
          </w:tcPr>
          <w:p w:rsidR="00394D06" w:rsidRPr="009D7771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BF2D06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BF2D06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BF2D06" w:rsidRDefault="00AF730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5</w:t>
            </w:r>
            <w:r w:rsidR="00780D9B" w:rsidRPr="00BF2D06">
              <w:rPr>
                <w:rFonts w:ascii="Times New Roman" w:hAnsi="Times New Roman"/>
                <w:color w:val="000000" w:themeColor="text1"/>
              </w:rPr>
              <w:t>332</w:t>
            </w:r>
            <w:r w:rsidRPr="00BF2D06">
              <w:rPr>
                <w:rFonts w:ascii="Times New Roman" w:hAnsi="Times New Roman"/>
                <w:color w:val="000000" w:themeColor="text1"/>
              </w:rPr>
              <w:t>,</w:t>
            </w:r>
            <w:r w:rsidR="009057F6" w:rsidRPr="00BF2D06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100" w:type="dxa"/>
          </w:tcPr>
          <w:p w:rsidR="00394D06" w:rsidRPr="00BF2D06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4</w:t>
            </w:r>
            <w:r w:rsidR="00AF730E" w:rsidRPr="00BF2D06">
              <w:rPr>
                <w:rFonts w:ascii="Times New Roman" w:hAnsi="Times New Roman"/>
                <w:color w:val="000000" w:themeColor="text1"/>
              </w:rPr>
              <w:t>469</w:t>
            </w:r>
            <w:r w:rsidRPr="00BF2D06">
              <w:rPr>
                <w:rFonts w:ascii="Times New Roman" w:hAnsi="Times New Roman"/>
                <w:color w:val="000000" w:themeColor="text1"/>
              </w:rPr>
              <w:t>,8</w:t>
            </w:r>
          </w:p>
        </w:tc>
        <w:tc>
          <w:tcPr>
            <w:tcW w:w="1134" w:type="dxa"/>
          </w:tcPr>
          <w:p w:rsidR="00394D06" w:rsidRPr="00BF2D06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533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,8</w:t>
            </w:r>
          </w:p>
        </w:tc>
        <w:tc>
          <w:tcPr>
            <w:tcW w:w="1134" w:type="dxa"/>
          </w:tcPr>
          <w:p w:rsidR="00394D06" w:rsidRPr="00BF2D06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329,0</w:t>
            </w:r>
          </w:p>
        </w:tc>
        <w:tc>
          <w:tcPr>
            <w:tcW w:w="2693" w:type="dxa"/>
          </w:tcPr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Приобретение (изгото</w:t>
            </w:r>
            <w:r w:rsidRPr="00BF2D06">
              <w:rPr>
                <w:rFonts w:ascii="Times New Roman" w:hAnsi="Times New Roman"/>
                <w:color w:val="000000" w:themeColor="text1"/>
              </w:rPr>
              <w:t>в</w:t>
            </w:r>
            <w:r w:rsidRPr="00BF2D06">
              <w:rPr>
                <w:rFonts w:ascii="Times New Roman" w:hAnsi="Times New Roman"/>
                <w:color w:val="000000" w:themeColor="text1"/>
              </w:rPr>
              <w:t>ление)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300 шт.;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3000 шт.;</w:t>
            </w:r>
          </w:p>
          <w:p w:rsidR="00B82A22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3 шт.;</w:t>
            </w:r>
          </w:p>
          <w:p w:rsidR="00B814DC" w:rsidRPr="00BF2D06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3000 шт.</w:t>
            </w:r>
          </w:p>
          <w:p w:rsidR="00394D06" w:rsidRPr="00BF2D06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городск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го поселения Тим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шевского района в л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це заместителя главы, курирующего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направления (далее </w:t>
            </w:r>
            <w:proofErr w:type="gramStart"/>
            <w:r w:rsidRPr="00BF2D06">
              <w:rPr>
                <w:rFonts w:ascii="Times New Roman" w:hAnsi="Times New Roman"/>
                <w:color w:val="000000" w:themeColor="text1"/>
              </w:rPr>
              <w:t>-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а</w:t>
            </w:r>
            <w:proofErr w:type="gramEnd"/>
            <w:r w:rsidRPr="00BF2D06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BF2D06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BF2D06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9D7771" w:rsidTr="00737CF2">
        <w:trPr>
          <w:trHeight w:val="227"/>
        </w:trPr>
        <w:tc>
          <w:tcPr>
            <w:tcW w:w="851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414"/>
        </w:trPr>
        <w:tc>
          <w:tcPr>
            <w:tcW w:w="851" w:type="dxa"/>
            <w:vMerge w:val="restart"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9D7771" w:rsidRDefault="009057F6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80D9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332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100" w:type="dxa"/>
          </w:tcPr>
          <w:p w:rsidR="00B82A22" w:rsidRPr="009D7771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4469</w:t>
            </w:r>
            <w:r w:rsidR="00E83EB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9D7771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533</w:t>
            </w:r>
            <w:r w:rsidR="00280AF8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329,0</w:t>
            </w:r>
          </w:p>
        </w:tc>
        <w:tc>
          <w:tcPr>
            <w:tcW w:w="2693" w:type="dxa"/>
            <w:vMerge w:val="restart"/>
          </w:tcPr>
          <w:p w:rsidR="00B82A22" w:rsidRPr="009D7771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9D7771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Pr="009D7771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блюдения -</w:t>
            </w:r>
            <w:r w:rsidR="00524FD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</w:tc>
        <w:tc>
          <w:tcPr>
            <w:tcW w:w="2410" w:type="dxa"/>
            <w:vMerge w:val="restart"/>
          </w:tcPr>
          <w:p w:rsidR="00B82A22" w:rsidRPr="009D7771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рай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9D7771" w:rsidTr="00737CF2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9D7771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713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9D7771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132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9D7771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240"/>
        </w:trPr>
        <w:tc>
          <w:tcPr>
            <w:tcW w:w="851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некоммерческим</w:t>
            </w:r>
            <w:proofErr w:type="gramEnd"/>
          </w:p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ждениями, осуществля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 деятельность по уч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стию в охране обществе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9D7771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2693" w:type="dxa"/>
          </w:tcPr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организациям, не явл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ющимся</w:t>
            </w:r>
          </w:p>
          <w:p w:rsidR="007E1F8D" w:rsidRPr="009D7771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ждениями,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щих</w:t>
            </w:r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</w:t>
            </w:r>
            <w:proofErr w:type="spellEnd"/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410" w:type="dxa"/>
          </w:tcPr>
          <w:p w:rsidR="00FF21A8" w:rsidRPr="009D7771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9D7771" w:rsidTr="00737CF2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256"/>
        </w:trPr>
        <w:tc>
          <w:tcPr>
            <w:tcW w:w="851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9D7771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2693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697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19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382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66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BF2D06" w:rsidTr="00737CF2">
        <w:trPr>
          <w:trHeight w:val="20"/>
        </w:trPr>
        <w:tc>
          <w:tcPr>
            <w:tcW w:w="851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BF2D06" w:rsidRDefault="00C751B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057F6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  <w:p w:rsidR="00EA3969" w:rsidRPr="00BF2D06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F2D06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751B3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751B3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BF2D06" w:rsidRDefault="00280AF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311,0</w:t>
            </w:r>
          </w:p>
        </w:tc>
        <w:tc>
          <w:tcPr>
            <w:tcW w:w="1134" w:type="dxa"/>
          </w:tcPr>
          <w:p w:rsidR="00EA3969" w:rsidRPr="00BF2D06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2693" w:type="dxa"/>
          </w:tcPr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Приобретение (изгото</w:t>
            </w:r>
            <w:r w:rsidRPr="00DD387A">
              <w:rPr>
                <w:rFonts w:ascii="Times New Roman" w:hAnsi="Times New Roman"/>
                <w:color w:val="000000" w:themeColor="text1"/>
              </w:rPr>
              <w:t>в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ление) плакатов – 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300 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листовок – 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3000 шт.;</w:t>
            </w:r>
          </w:p>
          <w:p w:rsidR="00B82A22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3 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3000 шт.</w:t>
            </w:r>
          </w:p>
          <w:p w:rsidR="00EA3969" w:rsidRPr="00DD387A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Проведение ремонта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 xml:space="preserve"> и технического обслужив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а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ния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систем</w:t>
            </w:r>
            <w:r w:rsidR="00C751B3" w:rsidRPr="00DD387A">
              <w:rPr>
                <w:rFonts w:ascii="Times New Roman" w:hAnsi="Times New Roman"/>
                <w:color w:val="000000" w:themeColor="text1"/>
              </w:rPr>
              <w:t>ы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оповещения населения:</w:t>
            </w:r>
          </w:p>
          <w:p w:rsidR="007422D5" w:rsidRPr="00DD387A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DD387A">
              <w:rPr>
                <w:rFonts w:ascii="Times New Roman" w:hAnsi="Times New Roman"/>
                <w:color w:val="000000" w:themeColor="text1"/>
              </w:rPr>
              <w:t xml:space="preserve"> 2022 – 18 шт.,</w:t>
            </w:r>
          </w:p>
          <w:p w:rsidR="007422D5" w:rsidRPr="00DD387A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2023 – 18 шт.;</w:t>
            </w:r>
          </w:p>
          <w:p w:rsidR="00641FA1" w:rsidRPr="00BF2D06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</w:rPr>
              <w:t>Ко</w:t>
            </w:r>
            <w:r w:rsidR="00DD387A">
              <w:rPr>
                <w:rFonts w:ascii="Times New Roman" w:hAnsi="Times New Roman"/>
              </w:rPr>
              <w:t>-</w:t>
            </w:r>
            <w:r w:rsidRPr="00DD387A">
              <w:rPr>
                <w:rFonts w:ascii="Times New Roman" w:hAnsi="Times New Roman"/>
              </w:rPr>
              <w:t>во разработанных планов гражданской об</w:t>
            </w:r>
            <w:r w:rsidRPr="00DD387A">
              <w:rPr>
                <w:rFonts w:ascii="Times New Roman" w:hAnsi="Times New Roman"/>
              </w:rPr>
              <w:t>о</w:t>
            </w:r>
            <w:r w:rsidRPr="00DD387A">
              <w:rPr>
                <w:rFonts w:ascii="Times New Roman" w:hAnsi="Times New Roman"/>
              </w:rPr>
              <w:t>роны и защиты населения – 1 шт.</w:t>
            </w:r>
          </w:p>
        </w:tc>
        <w:tc>
          <w:tcPr>
            <w:tcW w:w="2410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BF2D06" w:rsidTr="00737CF2">
        <w:trPr>
          <w:trHeight w:val="20"/>
        </w:trPr>
        <w:tc>
          <w:tcPr>
            <w:tcW w:w="851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D387A" w:rsidRPr="00DD387A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410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630"/>
        </w:trPr>
        <w:tc>
          <w:tcPr>
            <w:tcW w:w="851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9D7771" w:rsidRDefault="00D81810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057F6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  <w:p w:rsidR="00EA3969" w:rsidRPr="009D7771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9D7771" w:rsidRDefault="00280AF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311,0</w:t>
            </w:r>
          </w:p>
        </w:tc>
        <w:tc>
          <w:tcPr>
            <w:tcW w:w="1134" w:type="dxa"/>
          </w:tcPr>
          <w:p w:rsidR="00EA3969" w:rsidRPr="009D7771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2693" w:type="dxa"/>
            <w:vMerge w:val="restart"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630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47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69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946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9D7771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A3969" w:rsidRPr="009D7771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39"/>
        </w:trPr>
        <w:tc>
          <w:tcPr>
            <w:tcW w:w="851" w:type="dxa"/>
            <w:vMerge w:val="restart"/>
          </w:tcPr>
          <w:p w:rsidR="006B3854" w:rsidRPr="009D7771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9D7771" w:rsidRDefault="00524FD1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4474,9</w:t>
            </w:r>
          </w:p>
        </w:tc>
        <w:tc>
          <w:tcPr>
            <w:tcW w:w="1100" w:type="dxa"/>
          </w:tcPr>
          <w:p w:rsidR="006B3854" w:rsidRPr="009D7771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780D9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9D7771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9D7771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2693" w:type="dxa"/>
            <w:vMerge w:val="restart"/>
          </w:tcPr>
          <w:p w:rsidR="006B3854" w:rsidRPr="00DD387A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товление)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6B3854" w:rsidRPr="00DD387A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D84D30" w:rsidRPr="00DD387A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ванных гидротехнич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ских </w:t>
            </w:r>
            <w:r w:rsidR="00641FA1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Pr="009D7771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DD387A">
              <w:rPr>
                <w:rFonts w:ascii="Times New Roman" w:hAnsi="Times New Roman"/>
                <w:sz w:val="24"/>
                <w:szCs w:val="24"/>
              </w:rPr>
              <w:t>-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предупреждению и ликвидации после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ствий чрезвычайных ситуаций природного и техногенного характера 1 шт.</w:t>
            </w:r>
          </w:p>
        </w:tc>
        <w:tc>
          <w:tcPr>
            <w:tcW w:w="2410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9D7771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737CF2">
        <w:trPr>
          <w:trHeight w:val="229"/>
        </w:trPr>
        <w:tc>
          <w:tcPr>
            <w:tcW w:w="851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9D7771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4474</w:t>
            </w:r>
            <w:r w:rsidR="0026194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6B3854" w:rsidRPr="009D7771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9D7771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9D7771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2693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829"/>
        </w:trPr>
        <w:tc>
          <w:tcPr>
            <w:tcW w:w="851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1B07A3" w:rsidRPr="009D7771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58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87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575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19"/>
        </w:trPr>
        <w:tc>
          <w:tcPr>
            <w:tcW w:w="851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9D7771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меропр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по гражданской об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роне, защите населения и территории от чрезвыча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ситуаций природного и техногенного характера в части создания и </w:t>
            </w:r>
            <w:proofErr w:type="gramEnd"/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9D7771" w:rsidRDefault="00A75B2E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368,7</w:t>
            </w:r>
          </w:p>
        </w:tc>
        <w:tc>
          <w:tcPr>
            <w:tcW w:w="1100" w:type="dxa"/>
          </w:tcPr>
          <w:p w:rsidR="007F04D9" w:rsidRPr="009D7771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9D7771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9D7771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2693" w:type="dxa"/>
          </w:tcPr>
          <w:p w:rsidR="007F04D9" w:rsidRPr="009D7771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переда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 полномочиям по Единой дежурно-диспетчерской службе</w:t>
            </w:r>
          </w:p>
        </w:tc>
        <w:tc>
          <w:tcPr>
            <w:tcW w:w="2410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9D7771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138"/>
        </w:trPr>
        <w:tc>
          <w:tcPr>
            <w:tcW w:w="851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9D7771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дупреждения и ликвидации чрезвычайных ситуаций Краснодарского края </w:t>
            </w:r>
            <w:proofErr w:type="gramStart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–Е</w:t>
            </w:r>
            <w:proofErr w:type="gramEnd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диной дежурно-диспетчерской службы Т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F04D9" w:rsidRPr="009D7771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3</w:t>
            </w:r>
            <w:r w:rsidR="00A75B2E" w:rsidRPr="009D7771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100" w:type="dxa"/>
          </w:tcPr>
          <w:p w:rsidR="007F04D9" w:rsidRPr="009D7771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9D7771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2693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54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31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10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352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04"/>
        </w:trPr>
        <w:tc>
          <w:tcPr>
            <w:tcW w:w="851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9D7771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первичных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мерпожарной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Тимашевского городского поселения</w:t>
            </w:r>
            <w:proofErr w:type="gramEnd"/>
          </w:p>
        </w:tc>
        <w:tc>
          <w:tcPr>
            <w:tcW w:w="1134" w:type="dxa"/>
          </w:tcPr>
          <w:p w:rsidR="001D20F3" w:rsidRPr="009D7771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9D7771" w:rsidRDefault="00A75B2E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945,5</w:t>
            </w:r>
          </w:p>
        </w:tc>
        <w:tc>
          <w:tcPr>
            <w:tcW w:w="1100" w:type="dxa"/>
          </w:tcPr>
          <w:p w:rsidR="001D20F3" w:rsidRPr="009D7771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7771" w:rsidRDefault="00A75B2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731,2</w:t>
            </w:r>
          </w:p>
        </w:tc>
        <w:tc>
          <w:tcPr>
            <w:tcW w:w="1134" w:type="dxa"/>
          </w:tcPr>
          <w:p w:rsidR="001D20F3" w:rsidRPr="009D7771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  <w:p w:rsidR="003A3ED8" w:rsidRPr="009D7771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товление)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шт.;</w:t>
            </w:r>
          </w:p>
          <w:p w:rsidR="00B82A22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9D7771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</w:t>
            </w:r>
          </w:p>
          <w:p w:rsidR="00A75B2E" w:rsidRPr="009D7771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работ по ремонту пожарных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гтдрантов</w:t>
            </w:r>
            <w:proofErr w:type="spellEnd"/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43 шт.</w:t>
            </w:r>
          </w:p>
          <w:p w:rsidR="00A90A4B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Пахота земли-18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тельности и камыша-18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Подвоз воды-19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</w:tc>
        <w:tc>
          <w:tcPr>
            <w:tcW w:w="2410" w:type="dxa"/>
            <w:vMerge w:val="restart"/>
          </w:tcPr>
          <w:p w:rsidR="00CA371E" w:rsidRPr="009D7771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737CF2">
        <w:trPr>
          <w:trHeight w:val="133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9D7771" w:rsidRDefault="00A75B2E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945,5</w:t>
            </w:r>
          </w:p>
        </w:tc>
        <w:tc>
          <w:tcPr>
            <w:tcW w:w="1100" w:type="dxa"/>
          </w:tcPr>
          <w:p w:rsidR="001D20F3" w:rsidRPr="009D7771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D7771" w:rsidRDefault="00A75B2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731,2</w:t>
            </w:r>
          </w:p>
        </w:tc>
        <w:tc>
          <w:tcPr>
            <w:tcW w:w="1134" w:type="dxa"/>
          </w:tcPr>
          <w:p w:rsidR="001D20F3" w:rsidRPr="009D7771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2693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55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14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82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7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9D7771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86"/>
        </w:trPr>
        <w:tc>
          <w:tcPr>
            <w:tcW w:w="851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410"/>
        </w:trPr>
        <w:tc>
          <w:tcPr>
            <w:tcW w:w="851" w:type="dxa"/>
            <w:vMerge w:val="restart"/>
          </w:tcPr>
          <w:p w:rsidR="0076605F" w:rsidRPr="009D7771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9D7771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693" w:type="dxa"/>
            <w:vMerge w:val="restart"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6605F" w:rsidRPr="009D7771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9D7771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693" w:type="dxa"/>
            <w:vMerge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7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316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D7771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100" w:type="dxa"/>
          </w:tcPr>
          <w:p w:rsidR="0076605F" w:rsidRPr="009D7771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D7771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2693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9057F6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товление) 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буклетов-3000 шт.; листовок -3000 шт.; плакатов – 300 шт.; </w:t>
            </w:r>
          </w:p>
          <w:p w:rsidR="0076605F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C82F3E" w:rsidRPr="009D7771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D7771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100" w:type="dxa"/>
          </w:tcPr>
          <w:p w:rsidR="0076605F" w:rsidRPr="009D7771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D7771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02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74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837"/>
        </w:trPr>
        <w:tc>
          <w:tcPr>
            <w:tcW w:w="851" w:type="dxa"/>
            <w:vMerge w:val="restart"/>
          </w:tcPr>
          <w:p w:rsidR="00530085" w:rsidRPr="009D7771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9D7771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9D7771" w:rsidRDefault="00515276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60352,</w:t>
            </w:r>
            <w:r w:rsidR="0038319A" w:rsidRPr="009D77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530085" w:rsidRPr="009D7771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9D7771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D7771" w:rsidRDefault="00515276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20293,</w:t>
            </w:r>
            <w:r w:rsidR="00077984" w:rsidRPr="009D77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0085" w:rsidRPr="009D7771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19857,7</w:t>
            </w:r>
          </w:p>
        </w:tc>
        <w:tc>
          <w:tcPr>
            <w:tcW w:w="2693" w:type="dxa"/>
            <w:vMerge w:val="restart"/>
          </w:tcPr>
          <w:p w:rsidR="00530085" w:rsidRPr="009D7771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обесп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чению деятельности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сательная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поселения Тимаше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 района», в том числе своевременное реагирование на вызов (обращение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ЧС и происшествиям</w:t>
            </w:r>
          </w:p>
        </w:tc>
        <w:tc>
          <w:tcPr>
            <w:tcW w:w="2410" w:type="dxa"/>
            <w:vMerge w:val="restart"/>
          </w:tcPr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689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D7771" w:rsidRDefault="006F0B57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40320,6</w:t>
            </w:r>
          </w:p>
        </w:tc>
        <w:tc>
          <w:tcPr>
            <w:tcW w:w="1100" w:type="dxa"/>
          </w:tcPr>
          <w:p w:rsidR="00461D49" w:rsidRPr="009D7771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9D7771" w:rsidRDefault="006F0B57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12783,8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13722,7</w:t>
            </w:r>
          </w:p>
        </w:tc>
        <w:tc>
          <w:tcPr>
            <w:tcW w:w="2693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87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9D7771" w:rsidRDefault="006F0B57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20031,8</w:t>
            </w:r>
          </w:p>
        </w:tc>
        <w:tc>
          <w:tcPr>
            <w:tcW w:w="1100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9D7771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2693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866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991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544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984"/>
        </w:trPr>
        <w:tc>
          <w:tcPr>
            <w:tcW w:w="851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9D7771" w:rsidRDefault="001B0C0B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72967,</w:t>
            </w:r>
            <w:r w:rsidR="007E1F8D" w:rsidRPr="009D77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461D49" w:rsidRPr="009D7771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9D7771" w:rsidRDefault="001B0C0B" w:rsidP="00AC7A2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22684,1</w:t>
            </w:r>
          </w:p>
        </w:tc>
        <w:tc>
          <w:tcPr>
            <w:tcW w:w="1134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21252,6</w:t>
            </w:r>
          </w:p>
        </w:tc>
        <w:tc>
          <w:tcPr>
            <w:tcW w:w="2693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253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D7771" w:rsidRDefault="0038319A" w:rsidP="001B0C0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52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935,5</w:t>
            </w:r>
          </w:p>
        </w:tc>
        <w:tc>
          <w:tcPr>
            <w:tcW w:w="1100" w:type="dxa"/>
          </w:tcPr>
          <w:p w:rsidR="00461D49" w:rsidRPr="009D7771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9D7771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38319A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151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74</w:t>
            </w:r>
            <w:r w:rsidRPr="009D7771">
              <w:rPr>
                <w:rFonts w:ascii="Times New Roman" w:hAnsi="Times New Roman"/>
                <w:sz w:val="24"/>
                <w:szCs w:val="24"/>
              </w:rPr>
              <w:t>,</w:t>
            </w:r>
            <w:r w:rsidR="001B0C0B" w:rsidRPr="009D777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15117,6</w:t>
            </w:r>
          </w:p>
          <w:p w:rsidR="00461D49" w:rsidRPr="009D7771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1271"/>
        </w:trPr>
        <w:tc>
          <w:tcPr>
            <w:tcW w:w="851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9D7771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20031,8</w:t>
            </w:r>
          </w:p>
        </w:tc>
        <w:tc>
          <w:tcPr>
            <w:tcW w:w="1100" w:type="dxa"/>
          </w:tcPr>
          <w:p w:rsidR="005628AB" w:rsidRPr="009D7771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9D7771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9D7771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2693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265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737CF2">
        <w:trPr>
          <w:trHeight w:val="270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429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737CF2">
        <w:trPr>
          <w:trHeight w:val="6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          </w:t>
      </w:r>
      <w:r w:rsidR="00834027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bookmarkStart w:id="0" w:name="_GoBack"/>
      <w:bookmarkEnd w:id="0"/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A37152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7B6A98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A37152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83402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="00A3715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ко</w:t>
      </w:r>
    </w:p>
    <w:sectPr w:rsidR="00D56BA0" w:rsidRPr="00425DDD" w:rsidSect="007E1F8D">
      <w:headerReference w:type="default" r:id="rId8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B3E" w:rsidRDefault="002F1B3E" w:rsidP="00D56BA0">
      <w:pPr>
        <w:spacing w:after="0" w:line="240" w:lineRule="auto"/>
      </w:pPr>
      <w:r>
        <w:separator/>
      </w:r>
    </w:p>
  </w:endnote>
  <w:endnote w:type="continuationSeparator" w:id="0">
    <w:p w:rsidR="002F1B3E" w:rsidRDefault="002F1B3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B3E" w:rsidRDefault="002F1B3E" w:rsidP="00D56BA0">
      <w:pPr>
        <w:spacing w:after="0" w:line="240" w:lineRule="auto"/>
      </w:pPr>
      <w:r>
        <w:separator/>
      </w:r>
    </w:p>
  </w:footnote>
  <w:footnote w:type="continuationSeparator" w:id="0">
    <w:p w:rsidR="002F1B3E" w:rsidRDefault="002F1B3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D387A" w:rsidRDefault="00DD387A">
        <w:pPr>
          <w:pStyle w:val="a4"/>
          <w:jc w:val="center"/>
        </w:pPr>
      </w:p>
      <w:p w:rsidR="00DD387A" w:rsidRDefault="00DD387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834027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77984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83D"/>
    <w:rsid w:val="002E0455"/>
    <w:rsid w:val="002F1B3E"/>
    <w:rsid w:val="002F27DD"/>
    <w:rsid w:val="002F2D6E"/>
    <w:rsid w:val="002F35A7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5450"/>
    <w:rsid w:val="0076605F"/>
    <w:rsid w:val="007756E5"/>
    <w:rsid w:val="00780D9B"/>
    <w:rsid w:val="00783840"/>
    <w:rsid w:val="00784872"/>
    <w:rsid w:val="00785A90"/>
    <w:rsid w:val="00792158"/>
    <w:rsid w:val="007B3301"/>
    <w:rsid w:val="007B48D0"/>
    <w:rsid w:val="007B6A98"/>
    <w:rsid w:val="007C1A7D"/>
    <w:rsid w:val="007C2F0C"/>
    <w:rsid w:val="007C6655"/>
    <w:rsid w:val="007D3253"/>
    <w:rsid w:val="007D697F"/>
    <w:rsid w:val="007E1F8D"/>
    <w:rsid w:val="007E2856"/>
    <w:rsid w:val="007E621E"/>
    <w:rsid w:val="007F04D9"/>
    <w:rsid w:val="007F0B5B"/>
    <w:rsid w:val="00803D5C"/>
    <w:rsid w:val="008064D9"/>
    <w:rsid w:val="00813089"/>
    <w:rsid w:val="00813FE0"/>
    <w:rsid w:val="00826911"/>
    <w:rsid w:val="00832E22"/>
    <w:rsid w:val="00834027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57F6"/>
    <w:rsid w:val="00907B3D"/>
    <w:rsid w:val="00915B04"/>
    <w:rsid w:val="00926B4E"/>
    <w:rsid w:val="009301AA"/>
    <w:rsid w:val="00932DEB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BF2D06"/>
    <w:rsid w:val="00C05C0A"/>
    <w:rsid w:val="00C0624D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5182B"/>
    <w:rsid w:val="00C57690"/>
    <w:rsid w:val="00C60BAE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788EA-E390-4464-9A14-9C2863FC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3162</TotalTime>
  <Pages>9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228</cp:revision>
  <cp:lastPrinted>2022-04-15T12:19:00Z</cp:lastPrinted>
  <dcterms:created xsi:type="dcterms:W3CDTF">2018-12-03T18:27:00Z</dcterms:created>
  <dcterms:modified xsi:type="dcterms:W3CDTF">2022-04-15T12:19:00Z</dcterms:modified>
</cp:coreProperties>
</file>